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3B91" w:rsidRDefault="009C3B91" w:rsidP="009C3B91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 w:rsidRPr="00935AA4">
        <w:rPr>
          <w:rFonts w:ascii="Times New Roman" w:hAnsi="Times New Roman" w:cs="Times New Roman"/>
          <w:noProof/>
          <w:sz w:val="40"/>
          <w:szCs w:val="40"/>
          <w:lang w:eastAsia="cs-CZ"/>
        </w:rPr>
        <w:t>Základní škola 28. října Neratovice</w:t>
      </w:r>
    </w:p>
    <w:p w:rsidR="009C3B91" w:rsidRPr="00935AA4" w:rsidRDefault="009C3B91" w:rsidP="009C3B91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object w:dxaOrig="6461" w:dyaOrig="6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6.75pt;height:197.6pt" o:ole="">
            <v:imagedata r:id="rId6" o:title=""/>
          </v:shape>
          <o:OLEObject Type="Embed" ProgID="Word.Picture.8" ShapeID="_x0000_i1025" DrawAspect="Content" ObjectID="_1379678889" r:id="rId7"/>
        </w:object>
      </w:r>
    </w:p>
    <w:p w:rsidR="009C3B91" w:rsidRDefault="009C3B91" w:rsidP="009C3B91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Název projektu: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Škola plná nových nápadů</w:t>
      </w:r>
    </w:p>
    <w:p w:rsidR="009C3B91" w:rsidRDefault="009C3B91" w:rsidP="009C3B91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Registrační číslo: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CZ.1.07/1.4.00/21.1519</w:t>
      </w:r>
    </w:p>
    <w:p w:rsidR="009C3B91" w:rsidRDefault="009C3B91" w:rsidP="009C3B91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9C3B91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Tento výukový materiál vznikl v rámci Operačního programu Vzdělávání pro konkurenceschopnost</w:t>
      </w:r>
    </w:p>
    <w:p w:rsidR="009C3B91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9C3B91" w:rsidRPr="00A93BC2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Název výukového materiálu: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Starověké vzdělání, umění a náboženství</w:t>
      </w:r>
    </w:p>
    <w:p w:rsidR="009C3B91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Autor: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Mgr. Olga Mikšíková</w:t>
      </w:r>
    </w:p>
    <w:p w:rsidR="009C3B91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Předmět: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dějepis</w:t>
      </w:r>
    </w:p>
    <w:p w:rsidR="009C3B91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Cílová skupina: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6.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r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očník</w:t>
      </w:r>
    </w:p>
    <w:p w:rsidR="009C3B91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F44D9F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Anotace</w:t>
      </w: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Pracovní list se zaměřuje na zopakování znalostí o umění, náboženském životě, vzdělání a písmu v jednotlivých starověkých státech.</w:t>
      </w:r>
    </w:p>
    <w:p w:rsidR="009C3B91" w:rsidRDefault="009C3B91" w:rsidP="009C3B9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Výsledky </w:t>
      </w:r>
      <w:proofErr w:type="spellStart"/>
      <w:r>
        <w:rPr>
          <w:rFonts w:ascii="Times New Roman" w:hAnsi="Times New Roman" w:cs="Times New Roman"/>
          <w:sz w:val="24"/>
          <w:szCs w:val="24"/>
        </w:rPr>
        <w:t>cv</w:t>
      </w:r>
      <w:proofErr w:type="spellEnd"/>
      <w:r>
        <w:rPr>
          <w:rFonts w:ascii="Times New Roman" w:hAnsi="Times New Roman" w:cs="Times New Roman"/>
          <w:sz w:val="24"/>
          <w:szCs w:val="24"/>
        </w:rPr>
        <w:t>. 2: a) Čína, b) Mezopotámie, c) Egypt, d) Mezopotámie, e) Indie, f) Čína</w:t>
      </w:r>
    </w:p>
    <w:p w:rsidR="009C3B91" w:rsidRDefault="009C3B91" w:rsidP="009C3B9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Výsledky </w:t>
      </w:r>
      <w:proofErr w:type="spellStart"/>
      <w:r>
        <w:rPr>
          <w:rFonts w:ascii="Times New Roman" w:hAnsi="Times New Roman" w:cs="Times New Roman"/>
          <w:sz w:val="24"/>
          <w:szCs w:val="24"/>
        </w:rPr>
        <w:t>cv</w:t>
      </w:r>
      <w:proofErr w:type="spellEnd"/>
      <w:r>
        <w:rPr>
          <w:rFonts w:ascii="Times New Roman" w:hAnsi="Times New Roman" w:cs="Times New Roman"/>
          <w:sz w:val="24"/>
          <w:szCs w:val="24"/>
        </w:rPr>
        <w:t>. 3: hedvábí, budík, kolo, brýle, cihly</w:t>
      </w:r>
    </w:p>
    <w:p w:rsidR="009C3B91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9C3B91" w:rsidRPr="00441790" w:rsidRDefault="009C3B91" w:rsidP="009C3B9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F67AD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Použité zdroje:</w:t>
      </w:r>
      <w:r w:rsidR="00441790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 </w:t>
      </w:r>
      <w:r w:rsidR="00441790" w:rsidRPr="00441790">
        <w:rPr>
          <w:rFonts w:ascii="Times New Roman" w:hAnsi="Times New Roman" w:cs="Times New Roman"/>
          <w:noProof/>
          <w:sz w:val="24"/>
          <w:szCs w:val="24"/>
          <w:lang w:eastAsia="cs-CZ"/>
        </w:rPr>
        <w:t>Soukromý archív kreseb Jitky Podzimkové</w:t>
      </w:r>
      <w:r w:rsidR="00441790">
        <w:rPr>
          <w:rFonts w:ascii="Times New Roman" w:hAnsi="Times New Roman" w:cs="Times New Roman"/>
          <w:noProof/>
          <w:sz w:val="24"/>
          <w:szCs w:val="24"/>
          <w:lang w:eastAsia="cs-CZ"/>
        </w:rPr>
        <w:t>- uveřejněno s jejím souhlasem.</w:t>
      </w:r>
      <w:bookmarkStart w:id="0" w:name="_GoBack"/>
      <w:bookmarkEnd w:id="0"/>
    </w:p>
    <w:p w:rsidR="009C3B91" w:rsidRPr="00865004" w:rsidRDefault="009C3B91" w:rsidP="009C3B91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5F2F04">
        <w:rPr>
          <w:rFonts w:ascii="Times New Roman" w:hAnsi="Times New Roman" w:cs="Times New Roman"/>
          <w:noProof/>
          <w:sz w:val="24"/>
          <w:szCs w:val="24"/>
          <w:lang w:eastAsia="cs-CZ"/>
        </w:rPr>
        <w:t>Materiály jsou určeny pro bezplatné používání pro potřeby výuky a vzdělávání na všech typech škol a školských zařízení. Jákékoliv další využití podléhá autorskému zákonu.</w:t>
      </w:r>
    </w:p>
    <w:p w:rsidR="00CF2381" w:rsidRPr="008249B6" w:rsidRDefault="009C3B91" w:rsidP="00CF238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F2381" w:rsidRDefault="00CF2381" w:rsidP="00CF2381">
      <w:pPr>
        <w:pStyle w:val="Odstavecseseznamem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789D">
        <w:rPr>
          <w:rFonts w:ascii="Times New Roman" w:hAnsi="Times New Roman" w:cs="Times New Roman"/>
          <w:b/>
          <w:sz w:val="28"/>
          <w:szCs w:val="28"/>
        </w:rPr>
        <w:lastRenderedPageBreak/>
        <w:t>Starověké vzdělání, umění a náboženství</w:t>
      </w:r>
    </w:p>
    <w:p w:rsidR="00CF2381" w:rsidRDefault="00CF2381" w:rsidP="00CF2381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Doplň k pojmům názvy států: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Gilgameš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……………………..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skalní chrámy………………………..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hieroglyfy ……………………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klínové písmo ………………………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kanalizace ……………………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deset znaků pro číslice ……………...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Starý zákon …………………...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Ištařina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brána ……………………….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hedvábí ……………………....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balzamování ………………………..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nula …………………………..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převtělování…………………………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kolo…………………………..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kompas …………………………….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čaj ……………………………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Šalamoun …………………………..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bavlna ……………………….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Chamurappiho zákoník …………….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CF2381" w:rsidRDefault="00CF2381" w:rsidP="00CF2381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Doplň, z které země pochází písař:</w:t>
      </w:r>
    </w:p>
    <w:p w:rsidR="00CF2381" w:rsidRDefault="00CF2381" w:rsidP="00CF2381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Píšu štětcem na papír.</w:t>
      </w:r>
    </w:p>
    <w:p w:rsidR="00CF2381" w:rsidRDefault="00CF2381" w:rsidP="00CF2381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Vyrývám klínové písmo do hliněné destičky.</w:t>
      </w:r>
    </w:p>
    <w:p w:rsidR="00CF2381" w:rsidRDefault="00CF2381" w:rsidP="00CF2381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Píšu na papyrus, používám obrázkové písmo.</w:t>
      </w:r>
    </w:p>
    <w:p w:rsidR="00CF2381" w:rsidRDefault="00CF2381" w:rsidP="00CF2381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Při počítání používám </w:t>
      </w:r>
      <w:proofErr w:type="spellStart"/>
      <w:r>
        <w:rPr>
          <w:rFonts w:ascii="Times New Roman" w:hAnsi="Times New Roman" w:cs="Times New Roman"/>
          <w:sz w:val="24"/>
          <w:szCs w:val="24"/>
        </w:rPr>
        <w:t>šedesátkovou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soustavu.</w:t>
      </w:r>
    </w:p>
    <w:p w:rsidR="00CF2381" w:rsidRDefault="00CF2381" w:rsidP="00CF2381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Když počítám, používám i nulu.</w:t>
      </w:r>
    </w:p>
    <w:p w:rsidR="00CF2381" w:rsidRDefault="00CF2381" w:rsidP="00CF2381">
      <w:pPr>
        <w:pStyle w:val="Odstavecseseznamem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Používám znakové písmo.</w:t>
      </w:r>
    </w:p>
    <w:p w:rsidR="00CF2381" w:rsidRPr="00021665" w:rsidRDefault="00CF2381" w:rsidP="00CF2381">
      <w:pPr>
        <w:pStyle w:val="Odstavecseseznamem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 wp14:anchorId="56879524" wp14:editId="2A717499">
            <wp:simplePos x="0" y="0"/>
            <wp:positionH relativeFrom="margin">
              <wp:posOffset>3427730</wp:posOffset>
            </wp:positionH>
            <wp:positionV relativeFrom="margin">
              <wp:posOffset>4033520</wp:posOffset>
            </wp:positionV>
            <wp:extent cx="2284095" cy="1452245"/>
            <wp:effectExtent l="0" t="0" r="1905" b="0"/>
            <wp:wrapSquare wrapText="bothSides"/>
            <wp:docPr id="20" name="Obrázek 20" descr="C:\Users\ProBook04\Pictures\orá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Book04\Pictures\oráč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95" cy="145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2381" w:rsidRDefault="00CF2381" w:rsidP="00CF2381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Najdi ve větách vynálezy a doplň, ze které země pocházejí:</w:t>
      </w:r>
    </w:p>
    <w:p w:rsidR="00CF2381" w:rsidRDefault="00CF2381" w:rsidP="00CF2381">
      <w:pPr>
        <w:pStyle w:val="Odstavecseseznamem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Plešatý </w:t>
      </w:r>
      <w:proofErr w:type="spellStart"/>
      <w:r>
        <w:rPr>
          <w:rFonts w:ascii="Times New Roman" w:hAnsi="Times New Roman" w:cs="Times New Roman"/>
          <w:sz w:val="24"/>
          <w:szCs w:val="24"/>
        </w:rPr>
        <w:t>skinhed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vábí pozornost všech.</w:t>
      </w:r>
    </w:p>
    <w:p w:rsidR="00CF2381" w:rsidRDefault="00CF2381" w:rsidP="00CF2381">
      <w:pPr>
        <w:pStyle w:val="Odstavecseseznamem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Už dál nehrabu, díky za pomoc.</w:t>
      </w:r>
    </w:p>
    <w:p w:rsidR="00CF2381" w:rsidRDefault="00CF2381" w:rsidP="00CF2381">
      <w:pPr>
        <w:pStyle w:val="Odstavecseseznamem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 horko, lopatu už neunesu.</w:t>
      </w:r>
    </w:p>
    <w:p w:rsidR="00CF2381" w:rsidRDefault="00CF2381" w:rsidP="00CF2381">
      <w:pPr>
        <w:pStyle w:val="Odstavecseseznamem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Petr je dobrý, letos si zlepšil čas.</w:t>
      </w:r>
    </w:p>
    <w:p w:rsidR="00CF2381" w:rsidRPr="00021665" w:rsidRDefault="00CF2381" w:rsidP="00CF2381">
      <w:pPr>
        <w:pStyle w:val="Odstavecseseznamem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Plavte dál sami, plavci, </w:t>
      </w:r>
      <w:proofErr w:type="spellStart"/>
      <w:r>
        <w:rPr>
          <w:rFonts w:ascii="Times New Roman" w:hAnsi="Times New Roman" w:cs="Times New Roman"/>
          <w:sz w:val="24"/>
          <w:szCs w:val="24"/>
        </w:rPr>
        <w:t>hly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se mi plotýnky.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CF2381" w:rsidRDefault="00CF2381" w:rsidP="00CF2381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Které stavební památky se v jednotlivých zemích zachovaly dodnes?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Čína …………………………………………………………………………………………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Egypt ………………………………………………………………………………………..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Mezopotámie ………………………………………………………………………………..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Palestina …………………………………………………………………………………….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Indie ………………………………………………………………………………………...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CF2381" w:rsidRDefault="00CF2381" w:rsidP="00CF2381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Vysvětli stručně, co je charakteristické pro starověká náboženství: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Judaismus……………………………………………………………………………………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Hinduismus………………………………………………………………………………….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Buddhismus………………………………………………………………………………….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Náboženství starověkého Egypta……………………………………………………………</w:t>
      </w:r>
    </w:p>
    <w:p w:rsidR="00CF2381" w:rsidRDefault="00CF2381" w:rsidP="00CF2381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Náboženství Mezopotámie ………………………………………………………………….</w:t>
      </w:r>
    </w:p>
    <w:p w:rsidR="00C36774" w:rsidRDefault="00C36774"/>
    <w:sectPr w:rsidR="00C367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FA552F"/>
    <w:multiLevelType w:val="hybridMultilevel"/>
    <w:tmpl w:val="C4F0B11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A457AB"/>
    <w:multiLevelType w:val="hybridMultilevel"/>
    <w:tmpl w:val="7A66287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F310058"/>
    <w:multiLevelType w:val="hybridMultilevel"/>
    <w:tmpl w:val="F300C974"/>
    <w:lvl w:ilvl="0" w:tplc="E21AB7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79B031D4"/>
    <w:multiLevelType w:val="hybridMultilevel"/>
    <w:tmpl w:val="F2D21DC6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2381"/>
    <w:rsid w:val="00441790"/>
    <w:rsid w:val="009C3B91"/>
    <w:rsid w:val="00C36774"/>
    <w:rsid w:val="00CF2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F2381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CF238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CF23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F23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F2381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CF238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CF23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F23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356</Words>
  <Characters>2104</Characters>
  <Application>Microsoft Office Word</Application>
  <DocSecurity>0</DocSecurity>
  <Lines>17</Lines>
  <Paragraphs>4</Paragraphs>
  <ScaleCrop>false</ScaleCrop>
  <Company/>
  <LinksUpToDate>false</LinksUpToDate>
  <CharactersWithSpaces>2456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ProBook04</dc:creator>
  <cp:lastModifiedBy>ProBook04</cp:lastModifiedBy>
  <cp:revision>3</cp:revision>
  <dcterms:created xsi:type="dcterms:W3CDTF">2011-09-18T14:00:00Z</dcterms:created>
  <dcterms:modified xsi:type="dcterms:W3CDTF">2011-10-09T13:21:00Z</dcterms:modified>
</cp:coreProperties>
</file>